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502"/>
        <w:tblW w:w="14400" w:type="dxa"/>
        <w:tblLook w:val="04A0"/>
      </w:tblPr>
      <w:tblGrid>
        <w:gridCol w:w="4800"/>
        <w:gridCol w:w="4800"/>
        <w:gridCol w:w="4800"/>
      </w:tblGrid>
      <w:tr w:rsidR="00640E24" w:rsidTr="00640E24">
        <w:trPr>
          <w:trHeight w:val="765"/>
        </w:trPr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</w:tr>
      <w:tr w:rsidR="00640E24" w:rsidTr="00640E24">
        <w:trPr>
          <w:trHeight w:val="765"/>
        </w:trPr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</w:tr>
      <w:tr w:rsidR="00640E24" w:rsidTr="00640E24">
        <w:trPr>
          <w:trHeight w:val="717"/>
        </w:trPr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</w:tr>
      <w:tr w:rsidR="00640E24" w:rsidTr="00640E24">
        <w:trPr>
          <w:trHeight w:val="765"/>
        </w:trPr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</w:tr>
      <w:tr w:rsidR="00640E24" w:rsidTr="00640E24">
        <w:trPr>
          <w:trHeight w:val="765"/>
        </w:trPr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</w:tr>
      <w:tr w:rsidR="00640E24" w:rsidTr="00640E24">
        <w:trPr>
          <w:trHeight w:val="717"/>
        </w:trPr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</w:tr>
      <w:tr w:rsidR="00640E24" w:rsidTr="00640E24">
        <w:trPr>
          <w:trHeight w:val="717"/>
        </w:trPr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</w:tr>
      <w:tr w:rsidR="00640E24" w:rsidTr="00640E24">
        <w:trPr>
          <w:trHeight w:val="765"/>
        </w:trPr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</w:tr>
      <w:tr w:rsidR="00640E24" w:rsidTr="00640E24">
        <w:trPr>
          <w:trHeight w:val="765"/>
        </w:trPr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</w:tr>
      <w:tr w:rsidR="00640E24" w:rsidTr="00640E24">
        <w:trPr>
          <w:trHeight w:val="717"/>
        </w:trPr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</w:tr>
      <w:tr w:rsidR="00640E24" w:rsidTr="00640E24">
        <w:trPr>
          <w:trHeight w:val="765"/>
        </w:trPr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</w:tr>
      <w:tr w:rsidR="00640E24" w:rsidTr="00640E24">
        <w:trPr>
          <w:trHeight w:val="814"/>
        </w:trPr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  <w:tc>
          <w:tcPr>
            <w:tcW w:w="4800" w:type="dxa"/>
          </w:tcPr>
          <w:p w:rsidR="00640E24" w:rsidRDefault="00640E24" w:rsidP="00640E24"/>
        </w:tc>
      </w:tr>
    </w:tbl>
    <w:p w:rsidR="00DF192F" w:rsidRDefault="00DF192F"/>
    <w:sectPr w:rsidR="00DF192F" w:rsidSect="00640E24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3D6" w:rsidRDefault="009C53D6" w:rsidP="009141F1">
      <w:pPr>
        <w:spacing w:after="0" w:line="240" w:lineRule="auto"/>
      </w:pPr>
      <w:r>
        <w:separator/>
      </w:r>
    </w:p>
  </w:endnote>
  <w:endnote w:type="continuationSeparator" w:id="0">
    <w:p w:rsidR="009C53D6" w:rsidRDefault="009C53D6" w:rsidP="00914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3D6" w:rsidRDefault="009C53D6" w:rsidP="009141F1">
      <w:pPr>
        <w:spacing w:after="0" w:line="240" w:lineRule="auto"/>
      </w:pPr>
      <w:r>
        <w:separator/>
      </w:r>
    </w:p>
  </w:footnote>
  <w:footnote w:type="continuationSeparator" w:id="0">
    <w:p w:rsidR="009C53D6" w:rsidRDefault="009C53D6" w:rsidP="00914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F1" w:rsidRPr="009A4908" w:rsidRDefault="009A4908" w:rsidP="009A4908">
    <w:pPr>
      <w:pStyle w:val="Header"/>
      <w:rPr>
        <w:sz w:val="44"/>
        <w:szCs w:val="44"/>
      </w:rPr>
    </w:pPr>
    <w:r>
      <w:rPr>
        <w:sz w:val="44"/>
        <w:szCs w:val="44"/>
      </w:rPr>
      <w:t xml:space="preserve">            TREATMENT                                  pH                      ELECTRICAL CONDUCTIVITY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E24"/>
    <w:rsid w:val="00640E24"/>
    <w:rsid w:val="006953C7"/>
    <w:rsid w:val="009141F1"/>
    <w:rsid w:val="009A4908"/>
    <w:rsid w:val="009C53D6"/>
    <w:rsid w:val="00DF1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14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1F1"/>
  </w:style>
  <w:style w:type="paragraph" w:styleId="Footer">
    <w:name w:val="footer"/>
    <w:basedOn w:val="Normal"/>
    <w:link w:val="FooterChar"/>
    <w:uiPriority w:val="99"/>
    <w:semiHidden/>
    <w:unhideWhenUsed/>
    <w:rsid w:val="00914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41F1"/>
  </w:style>
  <w:style w:type="paragraph" w:styleId="BalloonText">
    <w:name w:val="Balloon Text"/>
    <w:basedOn w:val="Normal"/>
    <w:link w:val="BalloonTextChar"/>
    <w:uiPriority w:val="99"/>
    <w:semiHidden/>
    <w:unhideWhenUsed/>
    <w:rsid w:val="00914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1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</cp:lastModifiedBy>
  <cp:revision>1</cp:revision>
  <cp:lastPrinted>2012-03-05T00:33:00Z</cp:lastPrinted>
  <dcterms:created xsi:type="dcterms:W3CDTF">2012-03-04T15:22:00Z</dcterms:created>
  <dcterms:modified xsi:type="dcterms:W3CDTF">2012-03-05T04:10:00Z</dcterms:modified>
</cp:coreProperties>
</file>